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aramond" w:cs="Garamond" w:eastAsia="Garamond" w:hAnsi="Garamond"/>
          <w:color w:val="404040"/>
          <w:sz w:val="36"/>
          <w:szCs w:val="36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32"/>
          <w:szCs w:val="32"/>
          <w:rtl w:val="0"/>
        </w:rPr>
        <w:t xml:space="preserve">JUAN DELA CRUZ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Quezon City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Metro Manila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 | +63 917 123 4567 | juan.delacruz@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gmail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.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com  |  linkedin.com/in/juandelacruz  |  github.com/juandelacruz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Garamond" w:cs="Garamond" w:eastAsia="Garamond" w:hAnsi="Garamond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vertAlign w:val="baseline"/>
          <w:rtl w:val="0"/>
        </w:rPr>
        <w:t xml:space="preserve">EDUCATION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vertAlign w:val="baseline"/>
          <w:rtl w:val="0"/>
        </w:rPr>
        <w:t xml:space="preserve">UNIVERSITY OF THE PHILIPPINES – DILIMAN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Quezon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color w:val="404040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vertAlign w:val="baseline"/>
          <w:rtl w:val="0"/>
        </w:rPr>
        <w:t xml:space="preserve">BS Computer Science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</w:tabs>
        <w:spacing w:after="0" w:before="0" w:line="240" w:lineRule="auto"/>
        <w:ind w:left="720" w:right="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Major in Software Engineering · Minor in Data Science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</w:tabs>
        <w:spacing w:after="0" w:before="0" w:line="240" w:lineRule="auto"/>
        <w:ind w:left="720" w:right="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General Weighted Average (GWA): 1.50 / 1.00 (Cum Laude); Dean’s Lister, 2021–2024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</w:tabs>
        <w:spacing w:after="0" w:before="0" w:line="240" w:lineRule="auto"/>
        <w:ind w:left="720" w:right="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Relevant Coursework: Data Structures &amp; Algorithms, Software Engineering,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/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Operating Systems, Database Systems, Web &amp; Mobile Development</w:t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color w:val="40404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vertAlign w:val="baseline"/>
          <w:rtl w:val="0"/>
        </w:rPr>
        <w:t xml:space="preserve">FULL-STACK WEB DEVELOPMENT BOOTCAMP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Remote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vertAlign w:val="baseline"/>
          <w:rtl w:val="0"/>
        </w:rPr>
        <w:t xml:space="preserve">Intensive program in the MERN stack (MongoDB, Express, React, Node.js)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2023</w:t>
      </w:r>
    </w:p>
    <w:p w:rsidR="00000000" w:rsidDel="00000000" w:rsidP="00000000" w:rsidRDefault="00000000" w:rsidRPr="00000000" w14:paraId="0000000F">
      <w:pPr>
        <w:pageBreakBefore w:val="0"/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vertAlign w:val="baseline"/>
          <w:rtl w:val="0"/>
        </w:rPr>
        <w:t xml:space="preserve">WORK EXPERIENCE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vertAlign w:val="baseline"/>
          <w:rtl w:val="0"/>
        </w:rPr>
        <w:t xml:space="preserve">TECHSTART SOLUTIONS </w:t>
      </w: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vertAlign w:val="baseline"/>
          <w:rtl w:val="0"/>
        </w:rPr>
        <w:t xml:space="preserve">(early-stage fintech startup)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BGC, Taguig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Junior Software Engineer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/>
        <w:tab/>
        <w:t xml:space="preserve">Jan 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Built and shipped REST APIs in Laravel and Node.js serving 50,000+ daily active users, cutting average response time by 40%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Developed responsive front-end features in React and Tailwind CSS, increasing sign-up conversion by 25%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Wrote unit and integration tests (PHPUnit, Jest), raising code coverage from 40% to 85% and reducing production bugs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right="0"/>
        <w:jc w:val="left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rtl w:val="0"/>
        </w:rPr>
        <w:t xml:space="preserve">METRO DIGITAL INC.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  <w:t xml:space="preserve">Cebu City, Cebu</w:t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Web Developer</w:t>
        <w:tab/>
        <w:t xml:space="preserve">Jun 2022 – Dec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Migrated a legacy PHP system to Laravel, reducing server costs by 30% and improving maintainability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Automated manual reporting with Python scripts, saving the team 10+ hours weekly; integrated GCash and PayMaya payment gateways</w:t>
      </w:r>
    </w:p>
    <w:p w:rsidR="00000000" w:rsidDel="00000000" w:rsidP="00000000" w:rsidRDefault="00000000" w:rsidRPr="00000000" w14:paraId="0000001D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rtl w:val="0"/>
        </w:rPr>
        <w:t xml:space="preserve">PROJECTS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1F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rtl w:val="0"/>
        </w:rPr>
        <w:t xml:space="preserve">JEEPNEY ROUTE FINDER (Mobile App)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Built a React Native app that maps jeepney and bus routes across Metro Manila using the Google Maps API; 1,000+ downloads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Implemented offline route caching so commuters can search routes without using mobile data</w:t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284"/>
          <w:tab w:val="left" w:leader="none" w:pos="630"/>
          <w:tab w:val="left" w:leader="none" w:pos="900"/>
        </w:tabs>
        <w:ind w:left="14" w:hanging="720"/>
        <w:rPr>
          <w:rFonts w:ascii="Garamond" w:cs="Garamond" w:eastAsia="Garamond" w:hAnsi="Garamon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rtl w:val="0"/>
        </w:rPr>
        <w:t xml:space="preserve">SARI-SARI STORE POS &amp; INVENTORY SYSTEM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Developed a web-based point-of-sale and inventory system for a local sari-sari store using Laravel and MySQL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Awarded Best Capstone Project (out of 30 teams)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vertAlign w:val="baseline"/>
          <w:rtl w:val="0"/>
        </w:rPr>
        <w:t xml:space="preserve">ACTIVITIES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vertAlign w:val="baseline"/>
          <w:rtl w:val="0"/>
        </w:rPr>
        <w:t xml:space="preserve">GOOGLE DEVELOPER STUDENT CLUB (GDSC)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Quezon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Tech Lead</w:t>
        <w:tab/>
        <w:t xml:space="preserve">Aug 2022 – May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Organized 10+ hands-on coding workshops and a 3-day hackathon for 300+ students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Mentored 20+ junior members in Git, web development, and technical interview preparation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14" w:right="0" w:hanging="720"/>
        <w:jc w:val="left"/>
        <w:rPr>
          <w:rFonts w:ascii="Garamond" w:cs="Garamond" w:eastAsia="Garamond" w:hAnsi="Garamond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vertAlign w:val="baseline"/>
          <w:rtl w:val="0"/>
        </w:rPr>
        <w:t xml:space="preserve">COMPETITIVE PROGRAMMING CLUB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Quezon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Member</w:t>
        <w:tab/>
        <w:t xml:space="preserve">Jun 2021 – May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Competed in HackerRank and CodeChef contests; placed in the top 10% of a national collegiate programming competition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-706" w:right="0" w:firstLine="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vertAlign w:val="baseline"/>
          <w:rtl w:val="0"/>
        </w:rPr>
        <w:t xml:space="preserve">ADDITIONAL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</w:p>
    <w:p w:rsidR="00000000" w:rsidDel="00000000" w:rsidP="00000000" w:rsidRDefault="00000000" w:rsidRPr="00000000" w14:paraId="00000036">
      <w:pPr>
        <w:pageBreakBefore w:val="0"/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vertAlign w:val="baseline"/>
          <w:rtl w:val="0"/>
        </w:rPr>
        <w:t xml:space="preserve">Technical Skills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: Proficient in JavaScript/TypeScript, PHP (Laravel), React, Node.js, MySQL, HTML/CSS; Familiar with Python, Git, Docker, REST APIs, and AWS</w:t>
      </w:r>
    </w:p>
    <w:p w:rsidR="00000000" w:rsidDel="00000000" w:rsidP="00000000" w:rsidRDefault="00000000" w:rsidRPr="00000000" w14:paraId="00000039">
      <w:pPr>
        <w:pageBreakBefore w:val="0"/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b w:val="1"/>
          <w:bCs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vertAlign w:val="baseline"/>
          <w:rtl w:val="0"/>
        </w:rPr>
        <w:t xml:space="preserve">Certifications: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AWS Certified Cloud Practitioner; freeCodeCamp – Full-Stack Web Development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  ·  Languages: English (fluent), Filipino (native)</w:t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805" w:top="765" w:left="879" w:right="87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